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F" w:rsidRPr="00A057EF" w:rsidRDefault="00A057EF" w:rsidP="00A057EF">
      <w:pPr>
        <w:pStyle w:val="Default"/>
        <w:jc w:val="center"/>
        <w:rPr>
          <w:rFonts w:ascii="Monotype Corsiva" w:hAnsi="Monotype Corsiva"/>
          <w:sz w:val="44"/>
        </w:rPr>
      </w:pPr>
    </w:p>
    <w:p w:rsidR="00A057EF" w:rsidRPr="00A057EF" w:rsidRDefault="00A057EF" w:rsidP="00A057EF">
      <w:pPr>
        <w:pStyle w:val="Default"/>
        <w:jc w:val="center"/>
        <w:rPr>
          <w:rFonts w:ascii="Monotype Corsiva" w:hAnsi="Monotype Corsiva"/>
          <w:sz w:val="40"/>
          <w:szCs w:val="23"/>
          <w:lang w:val="en-US"/>
        </w:rPr>
      </w:pPr>
      <w:r w:rsidRPr="00A057EF">
        <w:rPr>
          <w:rFonts w:ascii="Monotype Corsiva" w:hAnsi="Monotype Corsiva"/>
          <w:sz w:val="40"/>
          <w:szCs w:val="23"/>
          <w:lang w:val="en-US"/>
        </w:rPr>
        <w:t>Terina Kalogeropoulos Armenakis</w:t>
      </w:r>
    </w:p>
    <w:p w:rsidR="00A057EF" w:rsidRPr="00A057EF" w:rsidRDefault="00A057EF" w:rsidP="00A057EF">
      <w:pPr>
        <w:pStyle w:val="Default"/>
        <w:jc w:val="center"/>
        <w:rPr>
          <w:rFonts w:ascii="Monotype Corsiva" w:hAnsi="Monotype Corsiva"/>
          <w:sz w:val="40"/>
          <w:szCs w:val="23"/>
          <w:lang w:val="en-US"/>
        </w:rPr>
      </w:pPr>
      <w:bookmarkStart w:id="0" w:name="_GoBack"/>
      <w:bookmarkEnd w:id="0"/>
    </w:p>
    <w:p w:rsidR="006D6367" w:rsidRPr="006D6367" w:rsidRDefault="0009173D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</wp:posOffset>
            </wp:positionH>
            <wp:positionV relativeFrom="paragraph">
              <wp:posOffset>73660</wp:posOffset>
            </wp:positionV>
            <wp:extent cx="1991995" cy="2319020"/>
            <wp:effectExtent l="0" t="0" r="8255" b="5080"/>
            <wp:wrapTight wrapText="bothSides">
              <wp:wrapPolygon edited="0">
                <wp:start x="0" y="0"/>
                <wp:lineTo x="0" y="21470"/>
                <wp:lineTo x="21483" y="21470"/>
                <wp:lineTo x="2148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367" w:rsidRPr="006D6367">
        <w:rPr>
          <w:rFonts w:ascii="Helvetica" w:hAnsi="Helvetica" w:cs="Helvetica"/>
          <w:color w:val="1D2228"/>
          <w:sz w:val="20"/>
          <w:szCs w:val="20"/>
          <w:lang w:val="en-US"/>
        </w:rPr>
        <w:t>Mrs Terina Kalogeropoulos-Armenakis is Greek, born and raised in Addis Ababa to Greek</w:t>
      </w:r>
      <w:r w:rsidR="006D6367"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  <w:r w:rsidR="006D6367" w:rsidRPr="006D6367">
        <w:rPr>
          <w:rFonts w:ascii="Helvetica" w:hAnsi="Helvetica" w:cs="Helvetica"/>
          <w:color w:val="1D2228"/>
          <w:sz w:val="20"/>
          <w:szCs w:val="20"/>
          <w:lang w:val="en-US"/>
        </w:rPr>
        <w:t>parents.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She acquired her Bachelor of Economics, BSc. in the UK and attended a Master Degree, at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Reading University on Economics and Politics of the EU.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Became a certified stockbroker in NY obtained the “Series 7” Certificate and also specialized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in the bond markets with New York Institute of Finance.</w:t>
      </w:r>
    </w:p>
    <w:p w:rsid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Trained with Newbridge Securities in New York and Scrimgeour Vickers in London.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She launched her career in the Banking sector working for several years in banks such as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Banque Indosuez London and Citibank in Athens.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Mrs. Kalogeropoulos Armenakis was appointed Honorary Consul General of Ethiopia in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Greece in 1993 and she still serves in this position.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 xml:space="preserve">She is 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>Vice President</w:t>
      </w: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 xml:space="preserve"> of the Hellenic African Chamber of Commerce, and she was elected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President of the Consular Corps in Greece in 2008.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She is a founding member of several cultural and charity organizations in Greece, including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the Drought Committee in Athens, which constructed a dam in Wollayita Zone, Ethiopia, the Support Ethiopian Children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Association "Lalibela", the Friendship among Nations and Friends of Marathon Association.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Mrs. Kalogeropoulos Armenakis speaks English, Amharic and French. She is married and is a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  <w:r w:rsidRPr="006D6367">
        <w:rPr>
          <w:rFonts w:ascii="Helvetica" w:hAnsi="Helvetica" w:cs="Helvetica"/>
          <w:color w:val="1D2228"/>
          <w:sz w:val="20"/>
          <w:szCs w:val="20"/>
          <w:lang w:val="en-US"/>
        </w:rPr>
        <w:t>mother to three sons.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t>Contact details:</w:t>
      </w:r>
    </w:p>
    <w:p w:rsidR="006D6367" w:rsidRDefault="006D6367" w:rsidP="006D6367">
      <w:pPr>
        <w:pStyle w:val="yiv6544709073ydp5a033f24msonormal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t>19 Sygrou Ave, 11743 Athens, Greece</w:t>
      </w:r>
      <w:r>
        <w:rPr>
          <w:rFonts w:ascii="Helvetica" w:hAnsi="Helvetica" w:cs="Helvetica"/>
          <w:color w:val="1D2228"/>
          <w:sz w:val="20"/>
          <w:szCs w:val="20"/>
          <w:lang w:val="en-US"/>
        </w:rPr>
        <w:t xml:space="preserve"> </w:t>
      </w:r>
    </w:p>
    <w:p w:rsidR="006D6367" w:rsidRDefault="006D6367" w:rsidP="006D6367">
      <w:pPr>
        <w:pStyle w:val="yiv6544709073ydp5a033f24msonormal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t>Tel: 210 9215067</w:t>
      </w:r>
    </w:p>
    <w:p w:rsidR="006D6367" w:rsidRPr="006D6367" w:rsidRDefault="006D6367" w:rsidP="006D6367">
      <w:pPr>
        <w:pStyle w:val="yiv6544709073ydp5a033f24msonormal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D2228"/>
          <w:sz w:val="20"/>
          <w:szCs w:val="20"/>
          <w:lang w:val="en-US"/>
        </w:rPr>
      </w:pPr>
      <w:r w:rsidRPr="006D6367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t>e-mail: info@stahirealestate.com</w:t>
      </w:r>
    </w:p>
    <w:p w:rsidR="00626635" w:rsidRDefault="00626635" w:rsidP="006D6367">
      <w:pPr>
        <w:pStyle w:val="Default"/>
        <w:jc w:val="both"/>
        <w:rPr>
          <w:rFonts w:cstheme="minorHAnsi"/>
          <w:szCs w:val="18"/>
          <w:lang w:val="en-US"/>
        </w:rPr>
      </w:pPr>
    </w:p>
    <w:p w:rsidR="00A057EF" w:rsidRDefault="00A057EF" w:rsidP="00A057EF">
      <w:pPr>
        <w:jc w:val="both"/>
        <w:rPr>
          <w:rFonts w:cstheme="minorHAnsi"/>
          <w:sz w:val="24"/>
          <w:szCs w:val="18"/>
          <w:lang w:val="en-US"/>
        </w:rPr>
      </w:pPr>
    </w:p>
    <w:sectPr w:rsidR="00A057EF" w:rsidSect="007E4E18">
      <w:headerReference w:type="default" r:id="rId7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DB" w:rsidRDefault="00B864DB" w:rsidP="00A057EF">
      <w:pPr>
        <w:spacing w:after="0" w:line="240" w:lineRule="auto"/>
      </w:pPr>
      <w:r>
        <w:separator/>
      </w:r>
    </w:p>
  </w:endnote>
  <w:endnote w:type="continuationSeparator" w:id="1">
    <w:p w:rsidR="00B864DB" w:rsidRDefault="00B864DB" w:rsidP="00A0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DB" w:rsidRDefault="00B864DB" w:rsidP="00A057EF">
      <w:pPr>
        <w:spacing w:after="0" w:line="240" w:lineRule="auto"/>
      </w:pPr>
      <w:r>
        <w:separator/>
      </w:r>
    </w:p>
  </w:footnote>
  <w:footnote w:type="continuationSeparator" w:id="1">
    <w:p w:rsidR="00B864DB" w:rsidRDefault="00B864DB" w:rsidP="00A0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EF" w:rsidRPr="00A057EF" w:rsidRDefault="00A057EF" w:rsidP="00A057EF">
    <w:pPr>
      <w:pStyle w:val="Default"/>
      <w:jc w:val="right"/>
      <w:rPr>
        <w:rFonts w:ascii="Monotype Corsiva" w:hAnsi="Monotype Corsiva"/>
        <w:sz w:val="44"/>
        <w:szCs w:val="23"/>
        <w:lang w:val="en-US"/>
      </w:rPr>
    </w:pPr>
    <w:r w:rsidRPr="00A057EF">
      <w:rPr>
        <w:rFonts w:ascii="Monotype Corsiva" w:hAnsi="Monotype Corsiva"/>
        <w:sz w:val="44"/>
        <w:szCs w:val="23"/>
        <w:lang w:val="en-US"/>
      </w:rPr>
      <w:t xml:space="preserve">BIOGRAPHY </w:t>
    </w:r>
  </w:p>
  <w:p w:rsidR="00A057EF" w:rsidRPr="00A057EF" w:rsidRDefault="00A057EF" w:rsidP="00A057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EF"/>
    <w:rsid w:val="0009173D"/>
    <w:rsid w:val="000E4A4F"/>
    <w:rsid w:val="001448F5"/>
    <w:rsid w:val="00152027"/>
    <w:rsid w:val="00257F03"/>
    <w:rsid w:val="00323551"/>
    <w:rsid w:val="00411B9E"/>
    <w:rsid w:val="00412B87"/>
    <w:rsid w:val="004E5FE6"/>
    <w:rsid w:val="005D366D"/>
    <w:rsid w:val="00626635"/>
    <w:rsid w:val="006D6367"/>
    <w:rsid w:val="007A1F12"/>
    <w:rsid w:val="007E4E18"/>
    <w:rsid w:val="0085556C"/>
    <w:rsid w:val="00A057EF"/>
    <w:rsid w:val="00A42534"/>
    <w:rsid w:val="00A9326C"/>
    <w:rsid w:val="00B331DC"/>
    <w:rsid w:val="00B864DB"/>
    <w:rsid w:val="00BD4027"/>
    <w:rsid w:val="00C6553D"/>
    <w:rsid w:val="00CC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7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EF"/>
  </w:style>
  <w:style w:type="paragraph" w:styleId="Footer">
    <w:name w:val="footer"/>
    <w:basedOn w:val="Normal"/>
    <w:link w:val="FooterChar"/>
    <w:uiPriority w:val="99"/>
    <w:unhideWhenUsed/>
    <w:rsid w:val="00A05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EF"/>
  </w:style>
  <w:style w:type="paragraph" w:customStyle="1" w:styleId="yiv6544709073ydp5a033f24msonormal">
    <w:name w:val="yiv6544709073ydp5a033f24msonormal"/>
    <w:basedOn w:val="Normal"/>
    <w:rsid w:val="006D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2023-06-19T10:39:00Z</cp:lastPrinted>
  <dcterms:created xsi:type="dcterms:W3CDTF">2023-06-20T11:09:00Z</dcterms:created>
  <dcterms:modified xsi:type="dcterms:W3CDTF">2023-06-20T11:09:00Z</dcterms:modified>
</cp:coreProperties>
</file>